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02DE" w14:textId="0727FCD5" w:rsidR="00B458ED" w:rsidRPr="00B458ED" w:rsidRDefault="00B458ED" w:rsidP="00C65FFE">
      <w:pPr>
        <w:adjustRightInd w:val="0"/>
        <w:snapToGrid w:val="0"/>
        <w:spacing w:line="400" w:lineRule="exact"/>
        <w:rPr>
          <w:rFonts w:ascii="黑体" w:eastAsia="黑体" w:hAnsi="黑体" w:hint="eastAsia"/>
          <w:bCs/>
          <w:sz w:val="30"/>
          <w:szCs w:val="30"/>
        </w:rPr>
      </w:pPr>
      <w:r w:rsidRPr="00B458ED">
        <w:rPr>
          <w:rFonts w:ascii="黑体" w:eastAsia="黑体" w:hAnsi="黑体" w:hint="eastAsia"/>
          <w:bCs/>
          <w:sz w:val="30"/>
          <w:szCs w:val="30"/>
        </w:rPr>
        <w:t>附件2</w:t>
      </w:r>
    </w:p>
    <w:tbl>
      <w:tblPr>
        <w:tblStyle w:val="a3"/>
        <w:tblpPr w:leftFromText="180" w:rightFromText="180" w:vertAnchor="text" w:horzAnchor="margin" w:tblpXSpec="center" w:tblpY="1291"/>
        <w:tblW w:w="8983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2014"/>
        <w:gridCol w:w="141"/>
        <w:gridCol w:w="1843"/>
        <w:gridCol w:w="284"/>
        <w:gridCol w:w="2325"/>
      </w:tblGrid>
      <w:tr w:rsidR="00F01A98" w:rsidRPr="00A175D1" w14:paraId="294EB7D7" w14:textId="77777777" w:rsidTr="00DC4240">
        <w:trPr>
          <w:trHeight w:val="558"/>
        </w:trPr>
        <w:tc>
          <w:tcPr>
            <w:tcW w:w="2376" w:type="dxa"/>
            <w:gridSpan w:val="2"/>
            <w:vAlign w:val="center"/>
          </w:tcPr>
          <w:p w14:paraId="64D41912" w14:textId="77777777" w:rsidR="00F01A98" w:rsidRPr="00D7161D" w:rsidRDefault="00F01A98" w:rsidP="00DC424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邀请单位</w:t>
            </w:r>
          </w:p>
        </w:tc>
        <w:tc>
          <w:tcPr>
            <w:tcW w:w="6607" w:type="dxa"/>
            <w:gridSpan w:val="5"/>
            <w:vAlign w:val="center"/>
          </w:tcPr>
          <w:p w14:paraId="37D2B3F6" w14:textId="77777777" w:rsidR="00F01A98" w:rsidRPr="00D7161D" w:rsidRDefault="00F01A98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</w:tc>
      </w:tr>
      <w:tr w:rsidR="00F01A98" w:rsidRPr="00A175D1" w14:paraId="2202C107" w14:textId="77777777" w:rsidTr="00DC4240">
        <w:trPr>
          <w:trHeight w:val="554"/>
        </w:trPr>
        <w:tc>
          <w:tcPr>
            <w:tcW w:w="2376" w:type="dxa"/>
            <w:gridSpan w:val="2"/>
            <w:vAlign w:val="center"/>
          </w:tcPr>
          <w:p w14:paraId="4BEF73EB" w14:textId="086CB1DD" w:rsidR="00F01A98" w:rsidRPr="00D7161D" w:rsidRDefault="00355BBF" w:rsidP="00DC424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邀请单位</w:t>
            </w:r>
            <w:r w:rsidR="00F01A98"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联系人</w:t>
            </w:r>
          </w:p>
        </w:tc>
        <w:tc>
          <w:tcPr>
            <w:tcW w:w="2014" w:type="dxa"/>
            <w:vAlign w:val="center"/>
          </w:tcPr>
          <w:p w14:paraId="3C3EDCC8" w14:textId="77777777" w:rsidR="00F01A98" w:rsidRPr="00D7161D" w:rsidRDefault="00F01A98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2A8B966" w14:textId="77777777" w:rsidR="00F01A98" w:rsidRPr="00D7161D" w:rsidRDefault="00F01A98" w:rsidP="00DC424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325" w:type="dxa"/>
            <w:vAlign w:val="center"/>
          </w:tcPr>
          <w:p w14:paraId="2DDD689B" w14:textId="77777777" w:rsidR="00F01A98" w:rsidRPr="00D7161D" w:rsidRDefault="00F01A98" w:rsidP="00DC424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</w:tc>
      </w:tr>
      <w:tr w:rsidR="00355BBF" w:rsidRPr="00A175D1" w14:paraId="04CA2130" w14:textId="77777777" w:rsidTr="00DC4240">
        <w:trPr>
          <w:trHeight w:val="562"/>
        </w:trPr>
        <w:tc>
          <w:tcPr>
            <w:tcW w:w="2376" w:type="dxa"/>
            <w:gridSpan w:val="2"/>
            <w:vAlign w:val="center"/>
          </w:tcPr>
          <w:p w14:paraId="6A881142" w14:textId="78F64F14" w:rsidR="00355BBF" w:rsidRDefault="00355BBF" w:rsidP="00DC424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时间</w:t>
            </w:r>
          </w:p>
        </w:tc>
        <w:tc>
          <w:tcPr>
            <w:tcW w:w="2014" w:type="dxa"/>
            <w:vAlign w:val="center"/>
          </w:tcPr>
          <w:p w14:paraId="010AFB14" w14:textId="77777777" w:rsidR="00355BBF" w:rsidRPr="00D7161D" w:rsidRDefault="00355BBF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D4EE989" w14:textId="1C44AA14" w:rsidR="00355BBF" w:rsidRPr="00D7161D" w:rsidRDefault="00355BBF" w:rsidP="00DC424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地点</w:t>
            </w:r>
          </w:p>
        </w:tc>
        <w:tc>
          <w:tcPr>
            <w:tcW w:w="2325" w:type="dxa"/>
            <w:vAlign w:val="center"/>
          </w:tcPr>
          <w:p w14:paraId="7761FA3E" w14:textId="77777777" w:rsidR="00355BBF" w:rsidRPr="00D7161D" w:rsidRDefault="00355BBF" w:rsidP="00DC424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</w:tc>
      </w:tr>
      <w:tr w:rsidR="00355BBF" w:rsidRPr="00A175D1" w14:paraId="538CC825" w14:textId="77777777" w:rsidTr="00DC4240">
        <w:trPr>
          <w:trHeight w:val="697"/>
        </w:trPr>
        <w:tc>
          <w:tcPr>
            <w:tcW w:w="2376" w:type="dxa"/>
            <w:gridSpan w:val="2"/>
            <w:vAlign w:val="center"/>
          </w:tcPr>
          <w:p w14:paraId="3563B84A" w14:textId="38A67BC8" w:rsidR="00355BBF" w:rsidRPr="00D7161D" w:rsidRDefault="00355BBF" w:rsidP="00DC424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活动形式</w:t>
            </w:r>
          </w:p>
        </w:tc>
        <w:tc>
          <w:tcPr>
            <w:tcW w:w="6607" w:type="dxa"/>
            <w:gridSpan w:val="5"/>
            <w:vAlign w:val="center"/>
          </w:tcPr>
          <w:p w14:paraId="14C1F8B1" w14:textId="70E25388" w:rsidR="00355BBF" w:rsidRDefault="00355BBF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D7161D">
              <w:rPr>
                <w:rFonts w:ascii="宋体" w:eastAsia="宋体" w:hAnsi="宋体" w:cs="Times New Roman" w:hint="eastAsia"/>
                <w:color w:val="000000"/>
                <w:szCs w:val="21"/>
              </w:rPr>
              <w:t>报告会（  ）讲  座（  ）论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 w:rsidRPr="00D7161D">
              <w:rPr>
                <w:rFonts w:ascii="宋体" w:eastAsia="宋体" w:hAnsi="宋体" w:cs="Times New Roman" w:hint="eastAsia"/>
                <w:color w:val="000000"/>
                <w:szCs w:val="21"/>
              </w:rPr>
              <w:t>坛（  ）研讨会（  ）年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 w:rsidRPr="00D7161D">
              <w:rPr>
                <w:rFonts w:ascii="宋体" w:eastAsia="宋体" w:hAnsi="宋体" w:cs="Times New Roman" w:hint="eastAsia"/>
                <w:color w:val="000000"/>
                <w:szCs w:val="21"/>
              </w:rPr>
              <w:t>会</w:t>
            </w:r>
            <w:r w:rsidRPr="00D7161D">
              <w:rPr>
                <w:rFonts w:ascii="宋体" w:eastAsia="宋体" w:hAnsi="宋体" w:cs="Times New Roman"/>
                <w:color w:val="000000"/>
                <w:szCs w:val="21"/>
              </w:rPr>
              <w:t>（</w:t>
            </w:r>
            <w:r w:rsidRPr="00D7161D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 w:rsidRPr="00D7161D">
              <w:rPr>
                <w:rFonts w:ascii="宋体" w:eastAsia="宋体" w:hAnsi="宋体" w:cs="Times New Roman"/>
                <w:color w:val="000000"/>
                <w:szCs w:val="21"/>
              </w:rPr>
              <w:t>）</w:t>
            </w:r>
          </w:p>
          <w:p w14:paraId="4DA1CEF1" w14:textId="0CE76590" w:rsidR="00355BBF" w:rsidRPr="00D7161D" w:rsidRDefault="00355BBF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 w:rsidRPr="00D7161D">
              <w:rPr>
                <w:rFonts w:ascii="宋体" w:eastAsia="宋体" w:hAnsi="宋体" w:cs="Times New Roman" w:hint="eastAsia"/>
                <w:color w:val="000000"/>
                <w:szCs w:val="21"/>
              </w:rPr>
              <w:t>读书会（  ）沙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 w:rsidRPr="00D7161D">
              <w:rPr>
                <w:rFonts w:ascii="宋体" w:eastAsia="宋体" w:hAnsi="宋体" w:cs="Times New Roman" w:hint="eastAsia"/>
                <w:color w:val="000000"/>
                <w:szCs w:val="21"/>
              </w:rPr>
              <w:t>龙（  ）其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 w:rsidRPr="00D7161D">
              <w:rPr>
                <w:rFonts w:ascii="宋体" w:eastAsia="宋体" w:hAnsi="宋体" w:cs="Times New Roman" w:hint="eastAsia"/>
                <w:color w:val="000000"/>
                <w:szCs w:val="21"/>
              </w:rPr>
              <w:t>他（  ）</w:t>
            </w:r>
          </w:p>
        </w:tc>
      </w:tr>
      <w:tr w:rsidR="00355BBF" w:rsidRPr="00A175D1" w14:paraId="496EAF05" w14:textId="77777777" w:rsidTr="00DC4240">
        <w:trPr>
          <w:trHeight w:val="596"/>
        </w:trPr>
        <w:tc>
          <w:tcPr>
            <w:tcW w:w="1101" w:type="dxa"/>
            <w:vMerge w:val="restart"/>
            <w:vAlign w:val="center"/>
          </w:tcPr>
          <w:p w14:paraId="21F2B9B0" w14:textId="248FCC33" w:rsidR="00355BBF" w:rsidRPr="00D7161D" w:rsidRDefault="00355BBF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D7161D">
              <w:rPr>
                <w:rFonts w:ascii="宋体" w:eastAsia="宋体" w:hAnsi="宋体" w:cs="Times New Roman" w:hint="eastAsia"/>
                <w:color w:val="000000"/>
                <w:szCs w:val="21"/>
              </w:rPr>
              <w:t>报告人</w:t>
            </w: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及报告</w:t>
            </w:r>
            <w:r w:rsidRPr="00D7161D">
              <w:rPr>
                <w:rFonts w:ascii="宋体" w:eastAsia="宋体" w:hAnsi="宋体"/>
                <w:bCs/>
                <w:color w:val="000000"/>
                <w:szCs w:val="21"/>
              </w:rPr>
              <w:t>内容</w:t>
            </w:r>
          </w:p>
        </w:tc>
        <w:tc>
          <w:tcPr>
            <w:tcW w:w="1275" w:type="dxa"/>
            <w:vAlign w:val="center"/>
          </w:tcPr>
          <w:p w14:paraId="77CA63FC" w14:textId="5CB17246" w:rsidR="00355BBF" w:rsidRPr="00D7161D" w:rsidRDefault="00355BBF" w:rsidP="00DC424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姓  名</w:t>
            </w:r>
          </w:p>
        </w:tc>
        <w:tc>
          <w:tcPr>
            <w:tcW w:w="2155" w:type="dxa"/>
            <w:gridSpan w:val="2"/>
            <w:vAlign w:val="center"/>
          </w:tcPr>
          <w:p w14:paraId="2A6AAC97" w14:textId="77777777" w:rsidR="00355BBF" w:rsidRPr="00D7161D" w:rsidRDefault="00355BBF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6BE203" w14:textId="7E58FD49" w:rsidR="00355BBF" w:rsidRPr="00D7161D" w:rsidRDefault="00355BBF" w:rsidP="00DC424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部门（学院）</w:t>
            </w:r>
          </w:p>
        </w:tc>
        <w:tc>
          <w:tcPr>
            <w:tcW w:w="2609" w:type="dxa"/>
            <w:gridSpan w:val="2"/>
            <w:vAlign w:val="center"/>
          </w:tcPr>
          <w:p w14:paraId="0F018C43" w14:textId="5229A02D" w:rsidR="00355BBF" w:rsidRPr="00D7161D" w:rsidRDefault="00355BBF" w:rsidP="00DC424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355BBF" w:rsidRPr="00A175D1" w14:paraId="0B1A9AE8" w14:textId="77777777" w:rsidTr="00DC4240">
        <w:trPr>
          <w:trHeight w:val="561"/>
        </w:trPr>
        <w:tc>
          <w:tcPr>
            <w:tcW w:w="1101" w:type="dxa"/>
            <w:vMerge/>
            <w:vAlign w:val="center"/>
          </w:tcPr>
          <w:p w14:paraId="59F2065C" w14:textId="03548C98" w:rsidR="00355BBF" w:rsidRPr="00D7161D" w:rsidRDefault="00355BBF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EACDAA" w14:textId="1E79C05F" w:rsidR="00355BBF" w:rsidRPr="00D7161D" w:rsidRDefault="00355BBF" w:rsidP="00DC424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D7161D">
              <w:rPr>
                <w:rFonts w:ascii="宋体" w:eastAsia="宋体" w:hAnsi="宋体"/>
                <w:bCs/>
                <w:color w:val="000000"/>
                <w:szCs w:val="21"/>
              </w:rPr>
              <w:t>职务</w:t>
            </w: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/职称</w:t>
            </w:r>
          </w:p>
        </w:tc>
        <w:tc>
          <w:tcPr>
            <w:tcW w:w="2155" w:type="dxa"/>
            <w:gridSpan w:val="2"/>
            <w:vAlign w:val="center"/>
          </w:tcPr>
          <w:p w14:paraId="2EE0CF38" w14:textId="77777777" w:rsidR="00355BBF" w:rsidRPr="00D7161D" w:rsidRDefault="00355BBF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7A76BB" w14:textId="36F9E08B" w:rsidR="00355BBF" w:rsidRPr="00D7161D" w:rsidRDefault="00355BBF" w:rsidP="00DC424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2609" w:type="dxa"/>
            <w:gridSpan w:val="2"/>
            <w:vAlign w:val="center"/>
          </w:tcPr>
          <w:p w14:paraId="5874923A" w14:textId="29A5D53B" w:rsidR="00355BBF" w:rsidRPr="00D7161D" w:rsidRDefault="00355BBF" w:rsidP="00DC424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355BBF" w:rsidRPr="00A175D1" w14:paraId="7F693B71" w14:textId="77777777" w:rsidTr="00DC4240">
        <w:trPr>
          <w:trHeight w:val="555"/>
        </w:trPr>
        <w:tc>
          <w:tcPr>
            <w:tcW w:w="1101" w:type="dxa"/>
            <w:vMerge/>
            <w:vAlign w:val="center"/>
          </w:tcPr>
          <w:p w14:paraId="4F92FEDF" w14:textId="6533747A" w:rsidR="00355BBF" w:rsidRPr="00D7161D" w:rsidRDefault="00355BBF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33FA23" w14:textId="6BB5F25A" w:rsidR="00355BBF" w:rsidRPr="00D7161D" w:rsidRDefault="00465567" w:rsidP="00DC424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发言</w:t>
            </w:r>
            <w:r w:rsidR="00355BBF"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题目</w:t>
            </w:r>
          </w:p>
        </w:tc>
        <w:tc>
          <w:tcPr>
            <w:tcW w:w="6607" w:type="dxa"/>
            <w:gridSpan w:val="5"/>
            <w:vAlign w:val="center"/>
          </w:tcPr>
          <w:p w14:paraId="0B0FFCFD" w14:textId="68B20EFD" w:rsidR="00355BBF" w:rsidRPr="00D7161D" w:rsidRDefault="00355BBF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</w:tc>
      </w:tr>
      <w:tr w:rsidR="00465567" w:rsidRPr="00A175D1" w14:paraId="46672E58" w14:textId="77777777" w:rsidTr="00853EA8">
        <w:trPr>
          <w:trHeight w:val="4159"/>
        </w:trPr>
        <w:tc>
          <w:tcPr>
            <w:tcW w:w="1101" w:type="dxa"/>
            <w:vMerge/>
            <w:vAlign w:val="center"/>
          </w:tcPr>
          <w:p w14:paraId="031A4D79" w14:textId="121CED49" w:rsidR="00465567" w:rsidRPr="00D7161D" w:rsidRDefault="00465567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1AD255" w14:textId="5CDAF388" w:rsidR="00465567" w:rsidRPr="00D7161D" w:rsidRDefault="00465567" w:rsidP="003625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主要内容</w:t>
            </w:r>
          </w:p>
        </w:tc>
        <w:tc>
          <w:tcPr>
            <w:tcW w:w="6607" w:type="dxa"/>
            <w:gridSpan w:val="5"/>
            <w:vAlign w:val="center"/>
          </w:tcPr>
          <w:p w14:paraId="31C9814E" w14:textId="24251E31" w:rsidR="00465567" w:rsidRDefault="00465567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（可续页）</w:t>
            </w:r>
          </w:p>
          <w:p w14:paraId="397B6D1D" w14:textId="77777777" w:rsidR="00465567" w:rsidRPr="00D7161D" w:rsidRDefault="00465567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  <w:p w14:paraId="1A7260BC" w14:textId="77777777" w:rsidR="00465567" w:rsidRDefault="00465567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  <w:p w14:paraId="30F5C625" w14:textId="77777777" w:rsidR="00465567" w:rsidRDefault="00465567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  <w:p w14:paraId="4578760B" w14:textId="3F0401FC" w:rsidR="00465567" w:rsidRDefault="00465567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  <w:p w14:paraId="39554BB4" w14:textId="77777777" w:rsidR="00465567" w:rsidRDefault="00465567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  <w:p w14:paraId="18460BB7" w14:textId="6F51C624" w:rsidR="00465567" w:rsidRDefault="00465567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  <w:p w14:paraId="2F2B3E74" w14:textId="3B63C7B3" w:rsidR="00465567" w:rsidRDefault="00465567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  <w:p w14:paraId="1ADAD3D4" w14:textId="57FD3C30" w:rsidR="00465567" w:rsidRPr="00D7161D" w:rsidRDefault="00465567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  <w:p w14:paraId="523C1E5B" w14:textId="77777777" w:rsidR="00465567" w:rsidRDefault="00465567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  <w:p w14:paraId="5703C346" w14:textId="77777777" w:rsidR="00465567" w:rsidRPr="00D7161D" w:rsidRDefault="00465567" w:rsidP="00853EA8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</w:tc>
      </w:tr>
      <w:tr w:rsidR="00465567" w:rsidRPr="00A175D1" w14:paraId="0E20EBB8" w14:textId="77777777" w:rsidTr="00465567">
        <w:trPr>
          <w:trHeight w:val="2331"/>
        </w:trPr>
        <w:tc>
          <w:tcPr>
            <w:tcW w:w="8983" w:type="dxa"/>
            <w:gridSpan w:val="7"/>
            <w:vAlign w:val="center"/>
          </w:tcPr>
          <w:p w14:paraId="42F36730" w14:textId="77777777" w:rsidR="00465567" w:rsidRDefault="00465567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党委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（党总支、直属党支部）或部门</w:t>
            </w: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意见</w:t>
            </w:r>
          </w:p>
          <w:p w14:paraId="0ECA85B7" w14:textId="77777777" w:rsidR="00465567" w:rsidRPr="00465567" w:rsidRDefault="00465567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  <w:p w14:paraId="3928B5CE" w14:textId="631B75F2" w:rsidR="00465567" w:rsidRPr="00465567" w:rsidRDefault="00465567" w:rsidP="00DC424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</w:p>
          <w:p w14:paraId="4AC00B19" w14:textId="77777777" w:rsidR="00465567" w:rsidRDefault="00465567" w:rsidP="00465567">
            <w:pPr>
              <w:adjustRightInd w:val="0"/>
              <w:snapToGrid w:val="0"/>
              <w:spacing w:line="400" w:lineRule="exact"/>
              <w:ind w:firstLineChars="2200" w:firstLine="4620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负责人签字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（</w:t>
            </w: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>盖章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）</w:t>
            </w: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：             </w:t>
            </w:r>
            <w:r w:rsidRPr="00D7161D">
              <w:rPr>
                <w:rFonts w:ascii="宋体" w:eastAsia="宋体" w:hAnsi="宋体"/>
                <w:bCs/>
                <w:color w:val="000000"/>
                <w:szCs w:val="21"/>
              </w:rPr>
              <w:t xml:space="preserve"> </w:t>
            </w: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 </w:t>
            </w:r>
          </w:p>
          <w:p w14:paraId="4036B740" w14:textId="262D0B2C" w:rsidR="00465567" w:rsidRPr="00D7161D" w:rsidRDefault="00465567" w:rsidP="00465567">
            <w:pPr>
              <w:adjustRightInd w:val="0"/>
              <w:snapToGrid w:val="0"/>
              <w:spacing w:line="400" w:lineRule="exact"/>
              <w:ind w:firstLineChars="750" w:firstLine="1575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/>
                <w:bCs/>
                <w:color w:val="000000"/>
                <w:szCs w:val="21"/>
              </w:rPr>
              <w:t xml:space="preserve">                                  </w:t>
            </w:r>
            <w:r w:rsidRPr="00D7161D">
              <w:rPr>
                <w:rFonts w:ascii="宋体" w:eastAsia="宋体" w:hAnsi="宋体"/>
                <w:bCs/>
                <w:color w:val="000000"/>
                <w:szCs w:val="21"/>
              </w:rPr>
              <w:t xml:space="preserve"> </w:t>
            </w: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年   月  </w:t>
            </w:r>
            <w:r>
              <w:rPr>
                <w:rFonts w:ascii="宋体" w:eastAsia="宋体" w:hAnsi="宋体"/>
                <w:bCs/>
                <w:color w:val="000000"/>
                <w:szCs w:val="21"/>
              </w:rPr>
              <w:t xml:space="preserve"> </w:t>
            </w:r>
            <w:r w:rsidRPr="00D7161D"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日</w:t>
            </w:r>
          </w:p>
        </w:tc>
      </w:tr>
    </w:tbl>
    <w:p w14:paraId="36535F89" w14:textId="4CE6A818" w:rsidR="005C5655" w:rsidRPr="00C76BF2" w:rsidRDefault="001402BF" w:rsidP="00DC4240">
      <w:pPr>
        <w:adjustRightInd w:val="0"/>
        <w:snapToGrid w:val="0"/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江苏师范大学</w:t>
      </w:r>
      <w:r w:rsidR="006811D7" w:rsidRPr="00C76BF2">
        <w:rPr>
          <w:rFonts w:ascii="方正小标宋简体" w:eastAsia="方正小标宋简体" w:hint="eastAsia"/>
          <w:bCs/>
          <w:sz w:val="36"/>
          <w:szCs w:val="36"/>
        </w:rPr>
        <w:t>师生</w:t>
      </w:r>
      <w:r w:rsidR="00F01A98" w:rsidRPr="00C76BF2">
        <w:rPr>
          <w:rFonts w:ascii="方正小标宋简体" w:eastAsia="方正小标宋简体" w:hint="eastAsia"/>
          <w:bCs/>
          <w:sz w:val="36"/>
          <w:szCs w:val="36"/>
        </w:rPr>
        <w:t>外出作</w:t>
      </w:r>
      <w:r w:rsidR="00911FCD" w:rsidRPr="00C76BF2">
        <w:rPr>
          <w:rFonts w:ascii="方正小标宋简体" w:eastAsia="方正小标宋简体" w:hint="eastAsia"/>
          <w:bCs/>
          <w:sz w:val="36"/>
          <w:szCs w:val="36"/>
        </w:rPr>
        <w:t>学</w:t>
      </w:r>
      <w:r w:rsidR="00355BBF" w:rsidRPr="00C76BF2">
        <w:rPr>
          <w:rFonts w:ascii="方正小标宋简体" w:eastAsia="方正小标宋简体" w:hint="eastAsia"/>
          <w:bCs/>
          <w:sz w:val="36"/>
          <w:szCs w:val="36"/>
        </w:rPr>
        <w:t>术</w:t>
      </w:r>
      <w:r w:rsidR="00D73A2A" w:rsidRPr="00C76BF2">
        <w:rPr>
          <w:rFonts w:ascii="方正小标宋简体" w:eastAsia="方正小标宋简体" w:hint="eastAsia"/>
          <w:bCs/>
          <w:sz w:val="36"/>
          <w:szCs w:val="36"/>
        </w:rPr>
        <w:t>报告、会议</w:t>
      </w:r>
      <w:r w:rsidR="00F01A98" w:rsidRPr="00C76BF2">
        <w:rPr>
          <w:rFonts w:ascii="方正小标宋简体" w:eastAsia="方正小标宋简体" w:hint="eastAsia"/>
          <w:bCs/>
          <w:sz w:val="36"/>
          <w:szCs w:val="36"/>
        </w:rPr>
        <w:t>发言、</w:t>
      </w:r>
    </w:p>
    <w:p w14:paraId="1F57C337" w14:textId="063E8395" w:rsidR="00F01A98" w:rsidRPr="00C76BF2" w:rsidRDefault="00D73A2A" w:rsidP="00DC4240">
      <w:pPr>
        <w:adjustRightInd w:val="0"/>
        <w:snapToGrid w:val="0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C76BF2">
        <w:rPr>
          <w:rFonts w:ascii="方正小标宋简体" w:eastAsia="方正小标宋简体" w:hint="eastAsia"/>
          <w:bCs/>
          <w:sz w:val="36"/>
          <w:szCs w:val="36"/>
        </w:rPr>
        <w:t>主题</w:t>
      </w:r>
      <w:r w:rsidR="00F01A98" w:rsidRPr="00C76BF2">
        <w:rPr>
          <w:rFonts w:ascii="方正小标宋简体" w:eastAsia="方正小标宋简体" w:hint="eastAsia"/>
          <w:bCs/>
          <w:sz w:val="36"/>
          <w:szCs w:val="36"/>
        </w:rPr>
        <w:t>演讲等活动审批表</w:t>
      </w:r>
      <w:r w:rsidR="00911FCD" w:rsidRPr="00C76BF2">
        <w:rPr>
          <w:rFonts w:ascii="方正小标宋简体" w:eastAsia="方正小标宋简体" w:hint="eastAsia"/>
          <w:bCs/>
          <w:sz w:val="36"/>
          <w:szCs w:val="36"/>
        </w:rPr>
        <w:t>（人文社科类）</w:t>
      </w:r>
    </w:p>
    <w:p w14:paraId="04E8C65D" w14:textId="78ADFEFF" w:rsidR="00F86B63" w:rsidRPr="00DC4240" w:rsidRDefault="00563E50" w:rsidP="00DC4240">
      <w:pPr>
        <w:adjustRightInd w:val="0"/>
        <w:snapToGrid w:val="0"/>
        <w:rPr>
          <w:rFonts w:ascii="楷体" w:eastAsia="楷体" w:hAnsi="楷体" w:hint="eastAsia"/>
          <w:szCs w:val="21"/>
        </w:rPr>
      </w:pPr>
      <w:r w:rsidRPr="00DC4240">
        <w:rPr>
          <w:rFonts w:ascii="楷体" w:eastAsia="楷体" w:hAnsi="楷体"/>
          <w:szCs w:val="21"/>
        </w:rPr>
        <w:t>备注：</w:t>
      </w:r>
      <w:r w:rsidR="00FD6075">
        <w:rPr>
          <w:rFonts w:ascii="楷体" w:eastAsia="楷体" w:hAnsi="楷体" w:hint="eastAsia"/>
          <w:szCs w:val="21"/>
        </w:rPr>
        <w:t>院级党组织主要负责人、</w:t>
      </w:r>
      <w:r w:rsidRPr="00DC4240">
        <w:rPr>
          <w:rFonts w:ascii="楷体" w:eastAsia="楷体" w:hAnsi="楷体"/>
          <w:szCs w:val="21"/>
        </w:rPr>
        <w:t>机关各部门</w:t>
      </w:r>
      <w:r w:rsidR="00FD6075">
        <w:rPr>
          <w:rFonts w:ascii="楷体" w:eastAsia="楷体" w:hAnsi="楷体" w:hint="eastAsia"/>
          <w:szCs w:val="21"/>
        </w:rPr>
        <w:t>和</w:t>
      </w:r>
      <w:r w:rsidRPr="00DC4240">
        <w:rPr>
          <w:rFonts w:ascii="楷体" w:eastAsia="楷体" w:hAnsi="楷体"/>
          <w:szCs w:val="21"/>
        </w:rPr>
        <w:t>直属单位</w:t>
      </w:r>
      <w:r w:rsidRPr="00DC4240">
        <w:rPr>
          <w:rFonts w:ascii="楷体" w:eastAsia="楷体" w:hAnsi="楷体" w:hint="eastAsia"/>
          <w:szCs w:val="21"/>
        </w:rPr>
        <w:t>主要负责人</w:t>
      </w:r>
      <w:r w:rsidRPr="00DC4240">
        <w:rPr>
          <w:rFonts w:ascii="楷体" w:eastAsia="楷体" w:hAnsi="楷体"/>
          <w:szCs w:val="21"/>
        </w:rPr>
        <w:t>外出</w:t>
      </w:r>
      <w:r w:rsidRPr="00DC4240">
        <w:rPr>
          <w:rFonts w:ascii="楷体" w:eastAsia="楷体" w:hAnsi="楷体" w:hint="eastAsia"/>
          <w:szCs w:val="21"/>
        </w:rPr>
        <w:t>作</w:t>
      </w:r>
      <w:r w:rsidRPr="00DC4240">
        <w:rPr>
          <w:rFonts w:ascii="楷体" w:eastAsia="楷体" w:hAnsi="楷体"/>
          <w:szCs w:val="21"/>
        </w:rPr>
        <w:t>报告</w:t>
      </w:r>
      <w:r w:rsidRPr="00DC4240">
        <w:rPr>
          <w:rFonts w:ascii="楷体" w:eastAsia="楷体" w:hAnsi="楷体" w:hint="eastAsia"/>
          <w:szCs w:val="21"/>
        </w:rPr>
        <w:t>、</w:t>
      </w:r>
      <w:r w:rsidR="00FD6075">
        <w:rPr>
          <w:rFonts w:ascii="楷体" w:eastAsia="楷体" w:hAnsi="楷体" w:hint="eastAsia"/>
          <w:szCs w:val="21"/>
        </w:rPr>
        <w:t>演讲</w:t>
      </w:r>
      <w:r w:rsidRPr="00DC4240">
        <w:rPr>
          <w:rFonts w:ascii="楷体" w:eastAsia="楷体" w:hAnsi="楷体"/>
          <w:szCs w:val="21"/>
        </w:rPr>
        <w:t>等，需</w:t>
      </w:r>
      <w:r w:rsidR="00FD6075">
        <w:rPr>
          <w:rFonts w:ascii="楷体" w:eastAsia="楷体" w:hAnsi="楷体" w:hint="eastAsia"/>
          <w:szCs w:val="21"/>
        </w:rPr>
        <w:t>向</w:t>
      </w:r>
      <w:r w:rsidR="00F900B9" w:rsidRPr="00DC4240">
        <w:rPr>
          <w:rFonts w:ascii="楷体" w:eastAsia="楷体" w:hAnsi="楷体"/>
          <w:szCs w:val="21"/>
        </w:rPr>
        <w:t>分管校领导或</w:t>
      </w:r>
      <w:r w:rsidRPr="00DC4240">
        <w:rPr>
          <w:rFonts w:ascii="楷体" w:eastAsia="楷体" w:hAnsi="楷体"/>
          <w:szCs w:val="21"/>
        </w:rPr>
        <w:t>机关党委书记</w:t>
      </w:r>
      <w:r w:rsidR="00FD6075">
        <w:rPr>
          <w:rFonts w:ascii="楷体" w:eastAsia="楷体" w:hAnsi="楷体" w:hint="eastAsia"/>
          <w:szCs w:val="21"/>
        </w:rPr>
        <w:t>汇报，并由本单位领导班子成员签字</w:t>
      </w:r>
      <w:r w:rsidR="001F44B7">
        <w:rPr>
          <w:rFonts w:ascii="楷体" w:eastAsia="楷体" w:hAnsi="楷体" w:hint="eastAsia"/>
          <w:szCs w:val="21"/>
        </w:rPr>
        <w:t>；</w:t>
      </w:r>
      <w:r w:rsidRPr="00DC4240">
        <w:rPr>
          <w:rFonts w:ascii="楷体" w:eastAsia="楷体" w:hAnsi="楷体"/>
          <w:szCs w:val="21"/>
        </w:rPr>
        <w:t>机关各部门</w:t>
      </w:r>
      <w:r w:rsidRPr="00DC4240">
        <w:rPr>
          <w:rFonts w:ascii="楷体" w:eastAsia="楷体" w:hAnsi="楷体" w:hint="eastAsia"/>
          <w:szCs w:val="21"/>
        </w:rPr>
        <w:t>、</w:t>
      </w:r>
      <w:r w:rsidRPr="00DC4240">
        <w:rPr>
          <w:rFonts w:ascii="楷体" w:eastAsia="楷体" w:hAnsi="楷体"/>
          <w:szCs w:val="21"/>
        </w:rPr>
        <w:t>直属单位领导班子</w:t>
      </w:r>
      <w:r w:rsidR="00D67868" w:rsidRPr="00DC4240">
        <w:rPr>
          <w:rFonts w:ascii="楷体" w:eastAsia="楷体" w:hAnsi="楷体" w:hint="eastAsia"/>
          <w:szCs w:val="21"/>
        </w:rPr>
        <w:t>其他</w:t>
      </w:r>
      <w:r w:rsidRPr="00DC4240">
        <w:rPr>
          <w:rFonts w:ascii="楷体" w:eastAsia="楷体" w:hAnsi="楷体"/>
          <w:szCs w:val="21"/>
        </w:rPr>
        <w:t>成员</w:t>
      </w:r>
      <w:r w:rsidR="00D67868" w:rsidRPr="00DC4240">
        <w:rPr>
          <w:rFonts w:ascii="楷体" w:eastAsia="楷体" w:hAnsi="楷体" w:hint="eastAsia"/>
          <w:szCs w:val="21"/>
        </w:rPr>
        <w:t>和工作</w:t>
      </w:r>
      <w:r w:rsidR="00D67868" w:rsidRPr="00DC4240">
        <w:rPr>
          <w:rFonts w:ascii="楷体" w:eastAsia="楷体" w:hAnsi="楷体"/>
          <w:szCs w:val="21"/>
        </w:rPr>
        <w:t>人员</w:t>
      </w:r>
      <w:r w:rsidR="001F44B7">
        <w:rPr>
          <w:rFonts w:ascii="楷体" w:eastAsia="楷体" w:hAnsi="楷体"/>
          <w:szCs w:val="21"/>
        </w:rPr>
        <w:t>外出作会议报告、演讲等，</w:t>
      </w:r>
      <w:r w:rsidR="001F44B7">
        <w:rPr>
          <w:rFonts w:ascii="楷体" w:eastAsia="楷体" w:hAnsi="楷体" w:hint="eastAsia"/>
          <w:szCs w:val="21"/>
        </w:rPr>
        <w:t>需</w:t>
      </w:r>
      <w:r w:rsidRPr="00DC4240">
        <w:rPr>
          <w:rFonts w:ascii="楷体" w:eastAsia="楷体" w:hAnsi="楷体"/>
          <w:szCs w:val="21"/>
        </w:rPr>
        <w:t>请本单位主要负责人签字</w:t>
      </w:r>
      <w:r w:rsidR="00DC4240" w:rsidRPr="00DC4240">
        <w:rPr>
          <w:rFonts w:ascii="楷体" w:eastAsia="楷体" w:hAnsi="楷体" w:hint="eastAsia"/>
          <w:szCs w:val="21"/>
        </w:rPr>
        <w:t>；学生外出</w:t>
      </w:r>
      <w:r w:rsidR="00C76BF2">
        <w:rPr>
          <w:rFonts w:ascii="楷体" w:eastAsia="楷体" w:hAnsi="楷体" w:hint="eastAsia"/>
          <w:szCs w:val="21"/>
        </w:rPr>
        <w:t>参加</w:t>
      </w:r>
      <w:r w:rsidR="00DC4240" w:rsidRPr="00DC4240">
        <w:rPr>
          <w:rFonts w:ascii="楷体" w:eastAsia="楷体" w:hAnsi="楷体" w:hint="eastAsia"/>
          <w:szCs w:val="21"/>
        </w:rPr>
        <w:t>学术交流或演讲活动需请学院</w:t>
      </w:r>
      <w:r w:rsidR="009D7AE4">
        <w:rPr>
          <w:rFonts w:ascii="楷体" w:eastAsia="楷体" w:hAnsi="楷体" w:hint="eastAsia"/>
          <w:szCs w:val="21"/>
        </w:rPr>
        <w:t>负责人</w:t>
      </w:r>
      <w:r w:rsidR="00DC4240" w:rsidRPr="00DC4240">
        <w:rPr>
          <w:rFonts w:ascii="楷体" w:eastAsia="楷体" w:hAnsi="楷体" w:hint="eastAsia"/>
          <w:szCs w:val="21"/>
        </w:rPr>
        <w:t>或</w:t>
      </w:r>
      <w:r w:rsidR="009D7AE4">
        <w:rPr>
          <w:rFonts w:ascii="楷体" w:eastAsia="楷体" w:hAnsi="楷体" w:hint="eastAsia"/>
          <w:szCs w:val="21"/>
        </w:rPr>
        <w:t>职能部门</w:t>
      </w:r>
      <w:r w:rsidR="00DC4240" w:rsidRPr="00DC4240">
        <w:rPr>
          <w:rFonts w:ascii="楷体" w:eastAsia="楷体" w:hAnsi="楷体" w:hint="eastAsia"/>
          <w:szCs w:val="21"/>
        </w:rPr>
        <w:t>负责人签字</w:t>
      </w:r>
      <w:r w:rsidRPr="00DC4240">
        <w:rPr>
          <w:rFonts w:ascii="楷体" w:eastAsia="楷体" w:hAnsi="楷体" w:hint="eastAsia"/>
          <w:szCs w:val="21"/>
        </w:rPr>
        <w:t>。</w:t>
      </w:r>
    </w:p>
    <w:sectPr w:rsidR="00F86B63" w:rsidRPr="00DC4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8A5B" w14:textId="77777777" w:rsidR="00F10075" w:rsidRDefault="00F10075" w:rsidP="00BD3EB2">
      <w:pPr>
        <w:rPr>
          <w:rFonts w:hint="eastAsia"/>
        </w:rPr>
      </w:pPr>
      <w:r>
        <w:separator/>
      </w:r>
    </w:p>
  </w:endnote>
  <w:endnote w:type="continuationSeparator" w:id="0">
    <w:p w14:paraId="036EFFFD" w14:textId="77777777" w:rsidR="00F10075" w:rsidRDefault="00F10075" w:rsidP="00BD3E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55E2" w14:textId="77777777" w:rsidR="00F10075" w:rsidRDefault="00F10075" w:rsidP="00BD3EB2">
      <w:pPr>
        <w:rPr>
          <w:rFonts w:hint="eastAsia"/>
        </w:rPr>
      </w:pPr>
      <w:r>
        <w:separator/>
      </w:r>
    </w:p>
  </w:footnote>
  <w:footnote w:type="continuationSeparator" w:id="0">
    <w:p w14:paraId="37E7869B" w14:textId="77777777" w:rsidR="00F10075" w:rsidRDefault="00F10075" w:rsidP="00BD3E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A98"/>
    <w:rsid w:val="000A7278"/>
    <w:rsid w:val="001402BF"/>
    <w:rsid w:val="001C5E74"/>
    <w:rsid w:val="001C7447"/>
    <w:rsid w:val="001E7FCF"/>
    <w:rsid w:val="001F1293"/>
    <w:rsid w:val="001F44B7"/>
    <w:rsid w:val="00251BCA"/>
    <w:rsid w:val="0026224E"/>
    <w:rsid w:val="002F6AE1"/>
    <w:rsid w:val="00327B10"/>
    <w:rsid w:val="00355BBF"/>
    <w:rsid w:val="003E2DC3"/>
    <w:rsid w:val="00465567"/>
    <w:rsid w:val="00563E50"/>
    <w:rsid w:val="005C5655"/>
    <w:rsid w:val="0061043C"/>
    <w:rsid w:val="006811D7"/>
    <w:rsid w:val="00847D53"/>
    <w:rsid w:val="00911FCD"/>
    <w:rsid w:val="009234D2"/>
    <w:rsid w:val="00944441"/>
    <w:rsid w:val="009D7AE4"/>
    <w:rsid w:val="00A020BC"/>
    <w:rsid w:val="00A175D1"/>
    <w:rsid w:val="00A568C1"/>
    <w:rsid w:val="00AC7145"/>
    <w:rsid w:val="00B36406"/>
    <w:rsid w:val="00B458ED"/>
    <w:rsid w:val="00BD3EB2"/>
    <w:rsid w:val="00BE760B"/>
    <w:rsid w:val="00C65FFE"/>
    <w:rsid w:val="00C76BF2"/>
    <w:rsid w:val="00D001BB"/>
    <w:rsid w:val="00D67868"/>
    <w:rsid w:val="00D7161D"/>
    <w:rsid w:val="00D73A2A"/>
    <w:rsid w:val="00DC4240"/>
    <w:rsid w:val="00E01A58"/>
    <w:rsid w:val="00F01A98"/>
    <w:rsid w:val="00F10075"/>
    <w:rsid w:val="00F86B63"/>
    <w:rsid w:val="00F900B9"/>
    <w:rsid w:val="00FA5A21"/>
    <w:rsid w:val="00FD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42C2C"/>
  <w15:docId w15:val="{3A2280EB-8D31-43A0-B17E-2437B7C1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3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D3E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D3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D3EB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655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655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vivian_wabl@163.com</dc:creator>
  <cp:lastModifiedBy>yang hong</cp:lastModifiedBy>
  <cp:revision>30</cp:revision>
  <cp:lastPrinted>2021-11-09T15:20:00Z</cp:lastPrinted>
  <dcterms:created xsi:type="dcterms:W3CDTF">2019-06-27T07:38:00Z</dcterms:created>
  <dcterms:modified xsi:type="dcterms:W3CDTF">2025-12-15T01:45:00Z</dcterms:modified>
</cp:coreProperties>
</file>