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D8" w:rsidRDefault="00627622"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附件</w:t>
      </w:r>
      <w:r>
        <w:rPr>
          <w:rFonts w:hint="eastAsia"/>
          <w:b/>
          <w:sz w:val="28"/>
          <w:szCs w:val="24"/>
        </w:rPr>
        <w:t>2</w:t>
      </w:r>
      <w:r>
        <w:rPr>
          <w:rFonts w:hint="eastAsia"/>
          <w:b/>
          <w:sz w:val="28"/>
          <w:szCs w:val="24"/>
        </w:rPr>
        <w:t>：</w:t>
      </w:r>
    </w:p>
    <w:p w:rsidR="000956D8" w:rsidRDefault="00627622">
      <w:pPr>
        <w:spacing w:line="520" w:lineRule="exac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一、泉山校区开学典礼彩排</w:t>
      </w:r>
    </w:p>
    <w:p w:rsidR="000956D8" w:rsidRDefault="00627622">
      <w:pPr>
        <w:spacing w:line="520" w:lineRule="exac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9</w:t>
      </w:r>
      <w:r>
        <w:rPr>
          <w:rFonts w:hint="eastAsia"/>
          <w:b/>
          <w:sz w:val="28"/>
          <w:szCs w:val="24"/>
        </w:rPr>
        <w:t>月</w:t>
      </w:r>
      <w:r>
        <w:rPr>
          <w:rFonts w:hint="eastAsia"/>
          <w:b/>
          <w:sz w:val="28"/>
          <w:szCs w:val="24"/>
        </w:rPr>
        <w:t>10</w:t>
      </w:r>
      <w:r>
        <w:rPr>
          <w:rFonts w:hint="eastAsia"/>
          <w:b/>
          <w:sz w:val="28"/>
          <w:szCs w:val="24"/>
        </w:rPr>
        <w:t>日</w:t>
      </w:r>
      <w:r w:rsidR="00CF6618">
        <w:rPr>
          <w:rFonts w:hint="eastAsia"/>
          <w:b/>
          <w:sz w:val="28"/>
          <w:szCs w:val="24"/>
        </w:rPr>
        <w:t>8:3</w:t>
      </w:r>
      <w:r>
        <w:rPr>
          <w:rFonts w:hint="eastAsia"/>
          <w:b/>
          <w:sz w:val="28"/>
          <w:szCs w:val="24"/>
        </w:rPr>
        <w:t>0</w:t>
      </w:r>
      <w:r>
        <w:rPr>
          <w:rFonts w:hint="eastAsia"/>
          <w:b/>
          <w:sz w:val="28"/>
          <w:szCs w:val="24"/>
        </w:rPr>
        <w:t>，在泉山体育馆彩排</w:t>
      </w:r>
    </w:p>
    <w:p w:rsidR="000956D8" w:rsidRDefault="0062762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授旗环节</w:t>
      </w:r>
    </w:p>
    <w:tbl>
      <w:tblPr>
        <w:tblW w:w="6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1907"/>
      </w:tblGrid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于水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李昊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哲学与公共管理学院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刘汇丰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王润龙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陶望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叶晟晖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排黑尔丁·司马义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张贝习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马栩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陈诺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陈振翊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地理测绘与城乡规划学院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严宽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南天池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杨文杰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蔡欣健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杨棹歌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江苏圣理工学院-中俄学院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刘银添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智慧教育学院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薛蓝蓝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徐烨程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EEECE1" w:themeColor="background2"/>
                <w:kern w:val="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电气工程及自动化学院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桂奇童</w:t>
            </w:r>
          </w:p>
        </w:tc>
      </w:tr>
      <w:tr w:rsidR="000956D8">
        <w:trPr>
          <w:trHeight w:hRule="exact" w:val="454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敬文书院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徐嘉禾</w:t>
            </w:r>
          </w:p>
        </w:tc>
      </w:tr>
      <w:tr w:rsidR="000956D8">
        <w:trPr>
          <w:trHeight w:hRule="exact" w:val="1051"/>
        </w:trPr>
        <w:tc>
          <w:tcPr>
            <w:tcW w:w="4293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KHOLSTOVA ALINA（阿丽娜）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2.特别的你环节</w:t>
      </w:r>
    </w:p>
    <w:tbl>
      <w:tblPr>
        <w:tblW w:w="6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683"/>
        <w:gridCol w:w="947"/>
      </w:tblGrid>
      <w:tr w:rsidR="000956D8">
        <w:trPr>
          <w:trHeight w:hRule="exact" w:val="905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地理测绘与城乡规划学院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阿卜杜乃比·阿卜杜热合曼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最遥远</w:t>
            </w:r>
          </w:p>
        </w:tc>
      </w:tr>
      <w:tr w:rsidR="000956D8">
        <w:trPr>
          <w:trHeight w:hRule="exact" w:val="459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外国语学院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陈龙刚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最励志</w:t>
            </w:r>
          </w:p>
        </w:tc>
      </w:tr>
      <w:tr w:rsidR="000956D8">
        <w:trPr>
          <w:trHeight w:hRule="exact" w:val="459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王韵秋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最传承</w:t>
            </w:r>
          </w:p>
        </w:tc>
      </w:tr>
      <w:tr w:rsidR="000956D8">
        <w:trPr>
          <w:trHeight w:hRule="exact" w:val="459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谢肖慧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最年轻</w:t>
            </w:r>
          </w:p>
        </w:tc>
      </w:tr>
      <w:tr w:rsidR="000956D8">
        <w:trPr>
          <w:trHeight w:hRule="exact" w:val="459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敬文书院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徐李慧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最学霸</w:t>
            </w:r>
          </w:p>
        </w:tc>
      </w:tr>
      <w:tr w:rsidR="000956D8">
        <w:trPr>
          <w:trHeight w:hRule="exact" w:val="459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683" w:type="dxa"/>
            <w:vAlign w:val="center"/>
          </w:tcPr>
          <w:p w:rsidR="000956D8" w:rsidRDefault="00A906C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李宗兵</w:t>
            </w:r>
            <w:r w:rsidRPr="005F7731">
              <w:rPr>
                <w:rFonts w:asciiTheme="minorEastAsia" w:hAnsiTheme="minorEastAsia" w:cs="宋体" w:hint="eastAsia"/>
                <w:kern w:val="0"/>
                <w:sz w:val="20"/>
                <w:szCs w:val="24"/>
              </w:rPr>
              <w:t>（生命科学学院）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最学术</w:t>
            </w:r>
          </w:p>
        </w:tc>
        <w:bookmarkStart w:id="0" w:name="_GoBack"/>
        <w:bookmarkEnd w:id="0"/>
      </w:tr>
      <w:tr w:rsidR="000956D8">
        <w:trPr>
          <w:trHeight w:hRule="exact" w:val="890"/>
        </w:trPr>
        <w:tc>
          <w:tcPr>
            <w:tcW w:w="2610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683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DROZDOV DMITRII</w:t>
            </w:r>
            <w:r>
              <w:rPr>
                <w:rFonts w:hint="eastAsia"/>
                <w:sz w:val="24"/>
                <w:szCs w:val="24"/>
              </w:rPr>
              <w:t>（迪玛）</w:t>
            </w:r>
          </w:p>
        </w:tc>
        <w:tc>
          <w:tcPr>
            <w:tcW w:w="947" w:type="dxa"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最国际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0956D8" w:rsidRDefault="00627622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赠书环节</w:t>
      </w:r>
    </w:p>
    <w:tbl>
      <w:tblPr>
        <w:tblW w:w="6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2381"/>
      </w:tblGrid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邢璐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苏阳玲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张月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陈念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地理测绘与城乡规划学院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郁灵烨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化学与材料科学学院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莫争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敬文书院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殷玥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董佳雯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黄海燕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赵佳君</w:t>
            </w:r>
          </w:p>
        </w:tc>
      </w:tr>
      <w:tr w:rsidR="000956D8">
        <w:trPr>
          <w:trHeight w:val="387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智慧教育学院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郑佳莹</w:t>
            </w:r>
          </w:p>
        </w:tc>
      </w:tr>
      <w:tr w:rsidR="000956D8">
        <w:trPr>
          <w:trHeight w:val="365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陈恩哲</w:t>
            </w:r>
          </w:p>
        </w:tc>
      </w:tr>
      <w:tr w:rsidR="000956D8">
        <w:trPr>
          <w:trHeight w:val="384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哲学与公共管理学院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冯浩益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4.新生奖学金环节</w:t>
      </w:r>
    </w:p>
    <w:tbl>
      <w:tblPr>
        <w:tblStyle w:val="a9"/>
        <w:tblW w:w="6386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3486"/>
        <w:gridCol w:w="2900"/>
      </w:tblGrid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敬文书院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曹颖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敬文书院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徐李慧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袁乐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孙筱筱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冯思敏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马腾伟</w:t>
            </w:r>
          </w:p>
        </w:tc>
      </w:tr>
      <w:tr w:rsidR="000956D8">
        <w:trPr>
          <w:trHeight w:val="289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2900" w:type="dxa"/>
            <w:noWrap/>
            <w:vAlign w:val="bottom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尹志强</w:t>
            </w:r>
          </w:p>
        </w:tc>
      </w:tr>
      <w:tr w:rsidR="000956D8">
        <w:trPr>
          <w:trHeight w:val="90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290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孙光俊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5.最佳发言稿环节</w:t>
      </w:r>
    </w:p>
    <w:tbl>
      <w:tblPr>
        <w:tblStyle w:val="a9"/>
        <w:tblW w:w="6140" w:type="dxa"/>
        <w:tblLayout w:type="fixed"/>
        <w:tblLook w:val="04A0" w:firstRow="1" w:lastRow="0" w:firstColumn="1" w:lastColumn="0" w:noHBand="0" w:noVBand="1"/>
      </w:tblPr>
      <w:tblGrid>
        <w:gridCol w:w="4373"/>
        <w:gridCol w:w="1767"/>
      </w:tblGrid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67" w:type="dxa"/>
            <w:noWrap/>
            <w:vAlign w:val="center"/>
          </w:tcPr>
          <w:p w:rsidR="000956D8" w:rsidRDefault="00627622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凌昕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黄心怡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767" w:type="dxa"/>
            <w:noWrap/>
            <w:vAlign w:val="center"/>
          </w:tcPr>
          <w:p w:rsidR="000956D8" w:rsidRDefault="00627622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陆天瑜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章润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传媒与影视学院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侍骥玄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孙清源</w:t>
            </w:r>
          </w:p>
        </w:tc>
      </w:tr>
      <w:tr w:rsidR="000956D8">
        <w:trPr>
          <w:trHeight w:val="477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沈童</w:t>
            </w:r>
          </w:p>
        </w:tc>
      </w:tr>
      <w:tr w:rsidR="000956D8">
        <w:trPr>
          <w:trHeight w:val="486"/>
        </w:trPr>
        <w:tc>
          <w:tcPr>
            <w:tcW w:w="4373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767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吴晓宇</w:t>
            </w:r>
          </w:p>
        </w:tc>
      </w:tr>
    </w:tbl>
    <w:p w:rsidR="000956D8" w:rsidRDefault="000956D8">
      <w:pPr>
        <w:spacing w:line="360" w:lineRule="auto"/>
        <w:rPr>
          <w:b/>
          <w:sz w:val="28"/>
          <w:szCs w:val="24"/>
        </w:rPr>
      </w:pPr>
    </w:p>
    <w:p w:rsidR="000956D8" w:rsidRDefault="00627622"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二、云龙校区开学典礼彩排</w:t>
      </w:r>
    </w:p>
    <w:p w:rsidR="000956D8" w:rsidRDefault="00627622"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9</w:t>
      </w:r>
      <w:r>
        <w:rPr>
          <w:rFonts w:hint="eastAsia"/>
          <w:b/>
          <w:sz w:val="28"/>
          <w:szCs w:val="24"/>
        </w:rPr>
        <w:t>月</w:t>
      </w:r>
      <w:r>
        <w:rPr>
          <w:rFonts w:hint="eastAsia"/>
          <w:b/>
          <w:sz w:val="28"/>
          <w:szCs w:val="24"/>
        </w:rPr>
        <w:t>10</w:t>
      </w:r>
      <w:r>
        <w:rPr>
          <w:rFonts w:hint="eastAsia"/>
          <w:b/>
          <w:sz w:val="28"/>
          <w:szCs w:val="24"/>
        </w:rPr>
        <w:t>日</w:t>
      </w:r>
      <w:r>
        <w:rPr>
          <w:rFonts w:hint="eastAsia"/>
          <w:b/>
          <w:sz w:val="28"/>
          <w:szCs w:val="24"/>
        </w:rPr>
        <w:t>15:00</w:t>
      </w:r>
      <w:r>
        <w:rPr>
          <w:rFonts w:hint="eastAsia"/>
          <w:b/>
          <w:sz w:val="28"/>
          <w:szCs w:val="24"/>
        </w:rPr>
        <w:t>，在云龙校区体育场彩排</w:t>
      </w:r>
    </w:p>
    <w:p w:rsidR="000956D8" w:rsidRDefault="0062762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授旗环节</w:t>
      </w:r>
    </w:p>
    <w:tbl>
      <w:tblPr>
        <w:tblW w:w="60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1734"/>
      </w:tblGrid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马腾伟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语言科学与艺术学院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王秉鉴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1734" w:type="dxa"/>
            <w:shd w:val="clear" w:color="auto" w:fill="auto"/>
            <w:noWrap/>
          </w:tcPr>
          <w:p w:rsidR="000956D8" w:rsidRDefault="00627622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任敬龙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王雨彤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仲影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传媒与影视学院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王思哲</w:t>
            </w:r>
          </w:p>
        </w:tc>
      </w:tr>
      <w:tr w:rsidR="000956D8">
        <w:trPr>
          <w:trHeight w:val="404"/>
        </w:trPr>
        <w:tc>
          <w:tcPr>
            <w:tcW w:w="4290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王煜淇</w:t>
            </w:r>
          </w:p>
        </w:tc>
      </w:tr>
    </w:tbl>
    <w:p w:rsidR="000956D8" w:rsidRDefault="000956D8">
      <w:pPr>
        <w:spacing w:line="360" w:lineRule="auto"/>
        <w:rPr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2.赠书环节</w:t>
      </w:r>
    </w:p>
    <w:tbl>
      <w:tblPr>
        <w:tblW w:w="5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2214"/>
      </w:tblGrid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邢璐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苏阳玲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张月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陈念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地理测绘与城乡规划学院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郁灵烨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化学与材料科学学院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莫争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敬文书院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殷玥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董佳雯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黄海燕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赵佳君</w:t>
            </w:r>
          </w:p>
        </w:tc>
      </w:tr>
      <w:tr w:rsidR="000956D8">
        <w:trPr>
          <w:trHeight w:val="366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智慧教育学院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郑佳莹</w:t>
            </w:r>
          </w:p>
        </w:tc>
      </w:tr>
      <w:tr w:rsidR="000956D8">
        <w:trPr>
          <w:trHeight w:val="34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陈恩哲</w:t>
            </w:r>
          </w:p>
        </w:tc>
      </w:tr>
      <w:tr w:rsidR="000956D8">
        <w:trPr>
          <w:trHeight w:val="353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哲学与公共管理学院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冯浩益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3.新生奖学金环节</w:t>
      </w:r>
    </w:p>
    <w:tbl>
      <w:tblPr>
        <w:tblStyle w:val="a9"/>
        <w:tblW w:w="5949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3105"/>
        <w:gridCol w:w="2844"/>
      </w:tblGrid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敬文书院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曹颖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敬文书院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徐李慧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袁乐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孙筱筱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冯思敏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马腾伟</w:t>
            </w:r>
          </w:p>
        </w:tc>
      </w:tr>
      <w:tr w:rsidR="000956D8">
        <w:trPr>
          <w:trHeight w:val="28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2844" w:type="dxa"/>
            <w:noWrap/>
            <w:vAlign w:val="bottom"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尹志强</w:t>
            </w:r>
          </w:p>
        </w:tc>
      </w:tr>
      <w:tr w:rsidR="000956D8">
        <w:trPr>
          <w:trHeight w:val="9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6D8" w:rsidRDefault="00627622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2844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孙光俊</w:t>
            </w:r>
          </w:p>
        </w:tc>
      </w:tr>
    </w:tbl>
    <w:p w:rsidR="000956D8" w:rsidRDefault="000956D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956D8" w:rsidRDefault="0062762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4.最佳发言稿环节</w:t>
      </w:r>
    </w:p>
    <w:tbl>
      <w:tblPr>
        <w:tblStyle w:val="a9"/>
        <w:tblW w:w="5940" w:type="dxa"/>
        <w:tblLayout w:type="fixed"/>
        <w:tblLook w:val="04A0" w:firstRow="1" w:lastRow="0" w:firstColumn="1" w:lastColumn="0" w:noHBand="0" w:noVBand="1"/>
      </w:tblPr>
      <w:tblGrid>
        <w:gridCol w:w="4230"/>
        <w:gridCol w:w="1710"/>
      </w:tblGrid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10" w:type="dxa"/>
            <w:noWrap/>
            <w:vAlign w:val="center"/>
          </w:tcPr>
          <w:p w:rsidR="000956D8" w:rsidRDefault="00627622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凌昕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黄心怡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710" w:type="dxa"/>
            <w:noWrap/>
            <w:vAlign w:val="center"/>
          </w:tcPr>
          <w:p w:rsidR="000956D8" w:rsidRDefault="00627622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陆天瑜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章润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传媒与影视学院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侍骥玄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孙清源</w:t>
            </w:r>
          </w:p>
        </w:tc>
      </w:tr>
      <w:tr w:rsidR="000956D8">
        <w:trPr>
          <w:trHeight w:val="49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沈童</w:t>
            </w:r>
          </w:p>
        </w:tc>
      </w:tr>
      <w:tr w:rsidR="000956D8">
        <w:trPr>
          <w:trHeight w:val="504"/>
        </w:trPr>
        <w:tc>
          <w:tcPr>
            <w:tcW w:w="423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710" w:type="dxa"/>
            <w:noWrap/>
          </w:tcPr>
          <w:p w:rsidR="000956D8" w:rsidRDefault="00627622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吴晓宇</w:t>
            </w:r>
          </w:p>
        </w:tc>
      </w:tr>
    </w:tbl>
    <w:p w:rsidR="000956D8" w:rsidRDefault="000956D8">
      <w:pPr>
        <w:spacing w:line="360" w:lineRule="auto"/>
        <w:rPr>
          <w:sz w:val="24"/>
          <w:szCs w:val="24"/>
        </w:rPr>
      </w:pPr>
    </w:p>
    <w:p w:rsidR="000956D8" w:rsidRDefault="000956D8">
      <w:pPr>
        <w:spacing w:line="360" w:lineRule="auto"/>
        <w:rPr>
          <w:sz w:val="24"/>
          <w:szCs w:val="24"/>
        </w:rPr>
      </w:pPr>
    </w:p>
    <w:sectPr w:rsidR="000956D8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B3" w:rsidRDefault="00C273B3" w:rsidP="00A906CD">
      <w:r>
        <w:separator/>
      </w:r>
    </w:p>
  </w:endnote>
  <w:endnote w:type="continuationSeparator" w:id="0">
    <w:p w:rsidR="00C273B3" w:rsidRDefault="00C273B3" w:rsidP="00A9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B3" w:rsidRDefault="00C273B3" w:rsidP="00A906CD">
      <w:r>
        <w:separator/>
      </w:r>
    </w:p>
  </w:footnote>
  <w:footnote w:type="continuationSeparator" w:id="0">
    <w:p w:rsidR="00C273B3" w:rsidRDefault="00C273B3" w:rsidP="00A9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A83F4"/>
    <w:multiLevelType w:val="singleLevel"/>
    <w:tmpl w:val="AF2A83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3F"/>
    <w:rsid w:val="00020B04"/>
    <w:rsid w:val="000935C4"/>
    <w:rsid w:val="000956D8"/>
    <w:rsid w:val="000D1A45"/>
    <w:rsid w:val="000D5B4B"/>
    <w:rsid w:val="00104AB8"/>
    <w:rsid w:val="00113FD7"/>
    <w:rsid w:val="00161879"/>
    <w:rsid w:val="00186999"/>
    <w:rsid w:val="00187729"/>
    <w:rsid w:val="001B283D"/>
    <w:rsid w:val="001B2B1D"/>
    <w:rsid w:val="001B7BAD"/>
    <w:rsid w:val="001C64BD"/>
    <w:rsid w:val="001E3851"/>
    <w:rsid w:val="001F1F80"/>
    <w:rsid w:val="002370D1"/>
    <w:rsid w:val="00275528"/>
    <w:rsid w:val="002916C9"/>
    <w:rsid w:val="002A1412"/>
    <w:rsid w:val="00331586"/>
    <w:rsid w:val="00376032"/>
    <w:rsid w:val="00380DE4"/>
    <w:rsid w:val="0039315A"/>
    <w:rsid w:val="003E25FE"/>
    <w:rsid w:val="003F5A01"/>
    <w:rsid w:val="00400513"/>
    <w:rsid w:val="00402CDF"/>
    <w:rsid w:val="00451177"/>
    <w:rsid w:val="00467957"/>
    <w:rsid w:val="00471ADE"/>
    <w:rsid w:val="0048403F"/>
    <w:rsid w:val="004C6B98"/>
    <w:rsid w:val="0050142A"/>
    <w:rsid w:val="00514DC7"/>
    <w:rsid w:val="0052166F"/>
    <w:rsid w:val="005273B6"/>
    <w:rsid w:val="005512BE"/>
    <w:rsid w:val="00561795"/>
    <w:rsid w:val="005753C7"/>
    <w:rsid w:val="00594D8A"/>
    <w:rsid w:val="005A72CB"/>
    <w:rsid w:val="005D7B9B"/>
    <w:rsid w:val="005F7731"/>
    <w:rsid w:val="006109DC"/>
    <w:rsid w:val="006153B3"/>
    <w:rsid w:val="00627622"/>
    <w:rsid w:val="00655F90"/>
    <w:rsid w:val="0065745D"/>
    <w:rsid w:val="00664398"/>
    <w:rsid w:val="00664D27"/>
    <w:rsid w:val="006D00AA"/>
    <w:rsid w:val="00721EE0"/>
    <w:rsid w:val="007312B2"/>
    <w:rsid w:val="007C07D6"/>
    <w:rsid w:val="007D6BF7"/>
    <w:rsid w:val="007E1FBA"/>
    <w:rsid w:val="00800EAD"/>
    <w:rsid w:val="0081646B"/>
    <w:rsid w:val="00877734"/>
    <w:rsid w:val="00896E9B"/>
    <w:rsid w:val="008C672D"/>
    <w:rsid w:val="008D7E2D"/>
    <w:rsid w:val="008E77BF"/>
    <w:rsid w:val="00907063"/>
    <w:rsid w:val="009150DD"/>
    <w:rsid w:val="00961DB6"/>
    <w:rsid w:val="009C4D6F"/>
    <w:rsid w:val="00A0136E"/>
    <w:rsid w:val="00A03DCF"/>
    <w:rsid w:val="00A05742"/>
    <w:rsid w:val="00A616C0"/>
    <w:rsid w:val="00A906CD"/>
    <w:rsid w:val="00B002D0"/>
    <w:rsid w:val="00B44561"/>
    <w:rsid w:val="00B9405F"/>
    <w:rsid w:val="00B95589"/>
    <w:rsid w:val="00BD5C3B"/>
    <w:rsid w:val="00BE7E9F"/>
    <w:rsid w:val="00C0710A"/>
    <w:rsid w:val="00C12FFF"/>
    <w:rsid w:val="00C16E0C"/>
    <w:rsid w:val="00C273B3"/>
    <w:rsid w:val="00C62817"/>
    <w:rsid w:val="00C84413"/>
    <w:rsid w:val="00C92AC1"/>
    <w:rsid w:val="00C93BED"/>
    <w:rsid w:val="00CA6660"/>
    <w:rsid w:val="00CD17E2"/>
    <w:rsid w:val="00CE5A7E"/>
    <w:rsid w:val="00CF6618"/>
    <w:rsid w:val="00CF6D7E"/>
    <w:rsid w:val="00D33533"/>
    <w:rsid w:val="00D60132"/>
    <w:rsid w:val="00D919BF"/>
    <w:rsid w:val="00DA3F6F"/>
    <w:rsid w:val="00DA75C0"/>
    <w:rsid w:val="00DB1C80"/>
    <w:rsid w:val="00DC5628"/>
    <w:rsid w:val="00DD67EA"/>
    <w:rsid w:val="00E01CA4"/>
    <w:rsid w:val="00E53364"/>
    <w:rsid w:val="00E650BE"/>
    <w:rsid w:val="00E92883"/>
    <w:rsid w:val="00E97185"/>
    <w:rsid w:val="00F02238"/>
    <w:rsid w:val="00F12C25"/>
    <w:rsid w:val="00F541B8"/>
    <w:rsid w:val="00F8260C"/>
    <w:rsid w:val="00FB083F"/>
    <w:rsid w:val="00FB4350"/>
    <w:rsid w:val="10B30C0F"/>
    <w:rsid w:val="11604EE8"/>
    <w:rsid w:val="18857057"/>
    <w:rsid w:val="232E2394"/>
    <w:rsid w:val="2E1C06D5"/>
    <w:rsid w:val="31C61655"/>
    <w:rsid w:val="330A1179"/>
    <w:rsid w:val="47216E8E"/>
    <w:rsid w:val="4F560B93"/>
    <w:rsid w:val="543E209F"/>
    <w:rsid w:val="5DBB6421"/>
    <w:rsid w:val="6D4702F1"/>
    <w:rsid w:val="79E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5D15"/>
  <w15:docId w15:val="{66B36EA6-0656-41F4-A338-A70C9A53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李晓宇</dc:creator>
  <cp:lastModifiedBy>pc</cp:lastModifiedBy>
  <cp:revision>4</cp:revision>
  <cp:lastPrinted>2018-09-11T09:02:00Z</cp:lastPrinted>
  <dcterms:created xsi:type="dcterms:W3CDTF">2019-09-09T15:10:00Z</dcterms:created>
  <dcterms:modified xsi:type="dcterms:W3CDTF">2019-09-10T02:43:00Z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